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8D9" w:rsidRDefault="005078D9" w:rsidP="005078D9">
      <w:pPr>
        <w:rPr>
          <w:rFonts w:ascii="Times New Roman" w:hAnsi="Times New Roman" w:cs="Times New Roman"/>
          <w:b/>
          <w:sz w:val="24"/>
          <w:szCs w:val="24"/>
        </w:rPr>
      </w:pPr>
    </w:p>
    <w:p w:rsidR="004C3B31" w:rsidRDefault="004C3B31" w:rsidP="005078D9">
      <w:pPr>
        <w:rPr>
          <w:rFonts w:ascii="Times New Roman" w:hAnsi="Times New Roman" w:cs="Times New Roman"/>
          <w:b/>
          <w:sz w:val="24"/>
          <w:szCs w:val="24"/>
        </w:rPr>
      </w:pPr>
    </w:p>
    <w:p w:rsidR="004C3B31" w:rsidRDefault="004C3B31" w:rsidP="005078D9">
      <w:pPr>
        <w:rPr>
          <w:rFonts w:ascii="Times New Roman" w:hAnsi="Times New Roman" w:cs="Times New Roman"/>
          <w:b/>
          <w:sz w:val="24"/>
          <w:szCs w:val="24"/>
        </w:rPr>
      </w:pPr>
    </w:p>
    <w:p w:rsidR="004C3B31" w:rsidRDefault="004C3B31" w:rsidP="005078D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C55D60" w:rsidRPr="00C55D60" w:rsidTr="00296675">
        <w:trPr>
          <w:trHeight w:val="1559"/>
          <w:jc w:val="center"/>
        </w:trPr>
        <w:tc>
          <w:tcPr>
            <w:tcW w:w="3685" w:type="dxa"/>
          </w:tcPr>
          <w:p w:rsidR="00C55D60" w:rsidRPr="00C55D60" w:rsidRDefault="00C55D60" w:rsidP="00C55D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</w:t>
            </w:r>
          </w:p>
          <w:p w:rsidR="00C55D60" w:rsidRDefault="00B21197" w:rsidP="00B21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Рассмотрено на </w:t>
            </w:r>
          </w:p>
          <w:p w:rsidR="00B21197" w:rsidRPr="00C55D60" w:rsidRDefault="00B21197" w:rsidP="00B21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Заседании ШМО.</w:t>
            </w:r>
            <w:bookmarkStart w:id="0" w:name="_GoBack"/>
            <w:bookmarkEnd w:id="0"/>
          </w:p>
          <w:p w:rsidR="00C55D60" w:rsidRPr="00C55D60" w:rsidRDefault="00C55D60" w:rsidP="00B21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5D60" w:rsidRPr="00C55D60" w:rsidRDefault="00C55D60" w:rsidP="00C55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C55D60" w:rsidRPr="00C55D60" w:rsidRDefault="00C55D60" w:rsidP="00C55D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</w:t>
            </w:r>
            <w:r w:rsidRPr="00C55D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C55D60" w:rsidRPr="00C55D60" w:rsidRDefault="00C55D60" w:rsidP="00C55D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</w:t>
            </w:r>
            <w:r w:rsidRPr="00C55D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C55D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55D60" w:rsidRPr="00C55D60" w:rsidRDefault="00C55D60" w:rsidP="00C5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5D60" w:rsidRPr="00C55D60" w:rsidRDefault="00C55D60" w:rsidP="00C55D60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 w:rsidRPr="00C55D60">
        <w:rPr>
          <w:rFonts w:ascii="Times New Roman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>по биологии для 6 класса (обучение на дому)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учителя </w:t>
      </w:r>
      <w:r w:rsidRPr="00C55D60">
        <w:rPr>
          <w:rFonts w:ascii="Times New Roman" w:hAnsi="Times New Roman" w:cs="Times New Roman"/>
          <w:sz w:val="36"/>
          <w:szCs w:val="36"/>
          <w:lang w:val="en-US" w:eastAsia="ru-RU"/>
        </w:rPr>
        <w:t>II</w:t>
      </w:r>
      <w:r w:rsidRPr="00C55D60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C55D60">
        <w:rPr>
          <w:rFonts w:ascii="Times New Roman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C55D60" w:rsidRPr="00C55D60" w:rsidRDefault="00C55D60" w:rsidP="00C55D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C55D60"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 w:rsidRPr="00C55D6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 w:rsidRPr="00C55D60"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</w:p>
    <w:p w:rsidR="00C55D60" w:rsidRPr="00C55D60" w:rsidRDefault="00C55D60" w:rsidP="00C55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5D60" w:rsidRPr="00C55D60" w:rsidRDefault="00C55D60" w:rsidP="00C55D60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D60" w:rsidRPr="00C55D60" w:rsidRDefault="00C55D60" w:rsidP="00C55D60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D60" w:rsidRPr="00C55D60" w:rsidRDefault="00C55D60" w:rsidP="00C55D60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C55D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C55D60" w:rsidRPr="00C55D60" w:rsidRDefault="00C55D60" w:rsidP="00C55D60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C55D60" w:rsidRPr="00C55D60" w:rsidRDefault="00C55D60" w:rsidP="00C55D60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C55D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55D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C55D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C55D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C55D60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55D60" w:rsidRDefault="00C55D60" w:rsidP="00C55D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</w:t>
      </w:r>
      <w:r w:rsidRPr="00C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C55D6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C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C55D6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5078D9" w:rsidRPr="00C55D60" w:rsidRDefault="005078D9" w:rsidP="00C55D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78D9">
        <w:rPr>
          <w:rFonts w:ascii="Times New Roman" w:hAnsi="Times New Roman" w:cs="Times New Roman"/>
          <w:b/>
          <w:sz w:val="24"/>
          <w:szCs w:val="24"/>
        </w:rPr>
        <w:t xml:space="preserve">  Пояснительная записка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Исходными документами для составления рабочей программы учебного курса являются:</w:t>
      </w:r>
    </w:p>
    <w:p w:rsidR="005078D9" w:rsidRPr="005078D9" w:rsidRDefault="005078D9" w:rsidP="005078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федеральный компонент государственного образовательного стандарта, утвержденный Приказом Минобразования РФ от 05 03 2004 года № 1089;</w:t>
      </w:r>
    </w:p>
    <w:p w:rsidR="005078D9" w:rsidRPr="005078D9" w:rsidRDefault="005078D9" w:rsidP="005078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примерные программы, созданные на основе федерального компонента государственного образовательного стандарта;</w:t>
      </w:r>
    </w:p>
    <w:p w:rsidR="005078D9" w:rsidRPr="005078D9" w:rsidRDefault="005078D9" w:rsidP="005078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Базисный учебный план общеобразовательных учреждений Российской Федерации, утвержденный приказом Минобразования РФ № 1312 от 09. </w:t>
      </w:r>
      <w:r w:rsidRPr="005078D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03. 2004.</w:t>
      </w:r>
    </w:p>
    <w:p w:rsidR="005078D9" w:rsidRPr="005078D9" w:rsidRDefault="005078D9" w:rsidP="005078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Федеральный перечень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образования.</w:t>
      </w:r>
    </w:p>
    <w:p w:rsidR="005078D9" w:rsidRPr="005078D9" w:rsidRDefault="005078D9" w:rsidP="005078D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Изучение географии в 6 классе школы направлено на достижение следующих целей: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освоение знаний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об основных географических понятиях, географических особенностях природы; об окружающей среде, путях ее сохранения и рационального использования;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овладение умениями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ориентироваться на местности; использовать один из «языков» международного общения — географическую карту, применять географические знания для объяснения и оценки разнообразных явлений и процессов;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развитие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воспитание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формирование способности и готовности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самостоятельному оцениванию уровня безопасности окружающей среды как сферы жизнедеятельности.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Задачи, 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решаемые в начальном курсе физической географии  можно сформулировать следующим образом:</w:t>
      </w: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Показать школьникам географию как предмет изучения и убедить учащихся в необходимости и полезности ее изучения;</w:t>
      </w: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Приобщить к терминологическому языку географии и сформировать первые пространственные представления об объектах и явлениях, происходящих в окружающем ребенка мире;</w:t>
      </w: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Познакомить с географической картой как уникальным и наглядным источником знаний и средством обучения;</w:t>
      </w: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Научить работать с разными средствами обучения как в природе, на местности, так и в классе;</w:t>
      </w:r>
    </w:p>
    <w:p w:rsidR="005078D9" w:rsidRPr="005078D9" w:rsidRDefault="005078D9" w:rsidP="005078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А самое главное – показать школьникам, что каждый человек является частью общепланетарного природного комплекса «Земля» и каждый живущий на ней в ответе за все, что он сам делает в окружающем его мире.</w:t>
      </w:r>
    </w:p>
    <w:p w:rsidR="005078D9" w:rsidRPr="005078D9" w:rsidRDefault="005078D9" w:rsidP="00507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Место предмета в базисном учебном плане</w:t>
      </w: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bidi="en-US"/>
        </w:rPr>
      </w:pPr>
    </w:p>
    <w:p w:rsidR="005078D9" w:rsidRPr="005078D9" w:rsidRDefault="005078D9" w:rsidP="005078D9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078D9">
        <w:rPr>
          <w:rFonts w:ascii="Times New Roman" w:eastAsia="Times New Roman" w:hAnsi="Times New Roman" w:cs="Times New Roman"/>
          <w:sz w:val="24"/>
          <w:szCs w:val="24"/>
        </w:rPr>
        <w:t>Федеральный базисный учебный план для образовательных учреждений Российской Федерации от</w:t>
      </w:r>
      <w:r w:rsidR="00632947">
        <w:rPr>
          <w:rFonts w:ascii="Times New Roman" w:hAnsi="Times New Roman" w:cs="Times New Roman"/>
          <w:sz w:val="24"/>
          <w:szCs w:val="24"/>
        </w:rPr>
        <w:t>водит 18</w:t>
      </w:r>
      <w:r w:rsidRPr="005078D9">
        <w:rPr>
          <w:rFonts w:ascii="Times New Roman" w:eastAsia="Times New Roman" w:hAnsi="Times New Roman" w:cs="Times New Roman"/>
          <w:sz w:val="24"/>
          <w:szCs w:val="24"/>
        </w:rPr>
        <w:t xml:space="preserve"> часа для обязательного изучения учебного предме</w:t>
      </w:r>
      <w:r w:rsidR="00E10B91">
        <w:rPr>
          <w:rFonts w:ascii="Times New Roman" w:hAnsi="Times New Roman" w:cs="Times New Roman"/>
          <w:sz w:val="24"/>
          <w:szCs w:val="24"/>
        </w:rPr>
        <w:t>та «География», из расчета 0,5</w:t>
      </w:r>
      <w:r w:rsidRPr="005078D9">
        <w:rPr>
          <w:rFonts w:ascii="Times New Roman" w:hAnsi="Times New Roman" w:cs="Times New Roman"/>
          <w:sz w:val="24"/>
          <w:szCs w:val="24"/>
        </w:rPr>
        <w:t xml:space="preserve"> – </w:t>
      </w:r>
      <w:r w:rsidRPr="005078D9">
        <w:rPr>
          <w:rFonts w:ascii="Times New Roman" w:eastAsia="Times New Roman" w:hAnsi="Times New Roman" w:cs="Times New Roman"/>
          <w:sz w:val="24"/>
          <w:szCs w:val="24"/>
        </w:rPr>
        <w:t>учебн</w:t>
      </w:r>
      <w:r w:rsidRPr="005078D9">
        <w:rPr>
          <w:rFonts w:ascii="Times New Roman" w:hAnsi="Times New Roman" w:cs="Times New Roman"/>
          <w:sz w:val="24"/>
          <w:szCs w:val="24"/>
        </w:rPr>
        <w:t>ых часов</w:t>
      </w:r>
      <w:r w:rsidRPr="005078D9">
        <w:rPr>
          <w:rFonts w:ascii="Times New Roman" w:eastAsia="Times New Roman" w:hAnsi="Times New Roman" w:cs="Times New Roman"/>
          <w:sz w:val="24"/>
          <w:szCs w:val="24"/>
        </w:rPr>
        <w:t xml:space="preserve"> в неделю.</w:t>
      </w:r>
      <w:r w:rsidRPr="005078D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078D9" w:rsidRPr="005078D9" w:rsidRDefault="005078D9" w:rsidP="005078D9">
      <w:pPr>
        <w:ind w:firstLine="720"/>
        <w:jc w:val="center"/>
        <w:rPr>
          <w:rFonts w:ascii="Times New Roman" w:hAnsi="Times New Roman" w:cs="Times New Roman"/>
          <w:b/>
        </w:rPr>
      </w:pPr>
    </w:p>
    <w:p w:rsidR="005078D9" w:rsidRPr="005078D9" w:rsidRDefault="005078D9" w:rsidP="005078D9">
      <w:pPr>
        <w:ind w:firstLine="720"/>
        <w:jc w:val="center"/>
        <w:rPr>
          <w:rFonts w:ascii="Times New Roman" w:hAnsi="Times New Roman" w:cs="Times New Roman"/>
          <w:b/>
        </w:rPr>
      </w:pPr>
      <w:r w:rsidRPr="005078D9">
        <w:rPr>
          <w:rFonts w:ascii="Times New Roman" w:hAnsi="Times New Roman" w:cs="Times New Roman"/>
          <w:b/>
        </w:rPr>
        <w:t>Оценочные практические работы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Составление таблицы «История географических открытий»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Топографический диктант.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Составление схематического плана участка местности.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Определение объектов местности по плану, а также направлений, расстояний между ними.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Определение географических</w:t>
      </w:r>
      <w:r w:rsidRPr="005078D9">
        <w:rPr>
          <w:rFonts w:ascii="Times New Roman" w:eastAsia="Times New Roman" w:hAnsi="Times New Roman" w:cs="Times New Roman"/>
          <w:sz w:val="24"/>
          <w:szCs w:val="24"/>
          <w:lang w:val="uk-UA" w:bidi="en-US"/>
        </w:rPr>
        <w:t xml:space="preserve"> координат</w:t>
      </w:r>
      <w:r w:rsidRPr="005078D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5078D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точек</w:t>
      </w:r>
      <w:proofErr w:type="spellEnd"/>
      <w:r w:rsidRPr="005078D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Обозначение на контурной карте названных объектов рельефа.</w:t>
      </w:r>
    </w:p>
    <w:p w:rsidR="005078D9" w:rsidRPr="005078D9" w:rsidRDefault="005078D9" w:rsidP="005078D9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gramStart"/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Определение географического положения объектов: океаны, моря, заливы, полуострова, реки, озера, водохранилища (по выбору).</w:t>
      </w:r>
      <w:proofErr w:type="gramEnd"/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Учебник</w:t>
      </w:r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:  Т. П. Герасимова, Н. П. </w:t>
      </w:r>
      <w:proofErr w:type="spellStart"/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Неклюкова</w:t>
      </w:r>
      <w:proofErr w:type="spellEnd"/>
      <w:r w:rsidRPr="005078D9">
        <w:rPr>
          <w:rFonts w:ascii="Times New Roman" w:eastAsia="Times New Roman" w:hAnsi="Times New Roman" w:cs="Times New Roman"/>
          <w:sz w:val="24"/>
          <w:szCs w:val="24"/>
          <w:lang w:bidi="en-US"/>
        </w:rPr>
        <w:t>. Начальный курс географии. 6 класс. – М.: Дрофа, 2006.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78D9" w:rsidRPr="005078D9" w:rsidRDefault="005078D9" w:rsidP="005078D9">
      <w:pPr>
        <w:rPr>
          <w:rFonts w:ascii="Times New Roman" w:hAnsi="Times New Roman" w:cs="Times New Roman"/>
          <w:b/>
        </w:rPr>
      </w:pPr>
      <w:r w:rsidRPr="005078D9">
        <w:rPr>
          <w:rFonts w:ascii="Times New Roman" w:hAnsi="Times New Roman" w:cs="Times New Roman"/>
          <w:b/>
        </w:rPr>
        <w:t>Используемый УМК: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1. Географический атлас, контурная карта 6 класс. – М.: Дрофа,2013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2. </w:t>
      </w:r>
      <w:proofErr w:type="spellStart"/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Шатных</w:t>
      </w:r>
      <w:proofErr w:type="spellEnd"/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А. В. Рабочая тетрадь по географии, 6 класс. – </w:t>
      </w:r>
      <w:proofErr w:type="spellStart"/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М.:Дрофа</w:t>
      </w:r>
      <w:proofErr w:type="spellEnd"/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, 2007.</w:t>
      </w:r>
    </w:p>
    <w:p w:rsidR="005078D9" w:rsidRPr="005078D9" w:rsidRDefault="005078D9" w:rsidP="005078D9">
      <w:pPr>
        <w:rPr>
          <w:rFonts w:ascii="Times New Roman" w:hAnsi="Times New Roman" w:cs="Times New Roman"/>
        </w:rPr>
      </w:pPr>
    </w:p>
    <w:p w:rsidR="005078D9" w:rsidRPr="005078D9" w:rsidRDefault="005078D9" w:rsidP="005078D9">
      <w:pPr>
        <w:spacing w:line="240" w:lineRule="auto"/>
        <w:rPr>
          <w:rFonts w:ascii="Times New Roman" w:hAnsi="Times New Roman" w:cs="Times New Roman"/>
          <w:b/>
        </w:rPr>
      </w:pPr>
      <w:r w:rsidRPr="005078D9">
        <w:rPr>
          <w:rFonts w:ascii="Times New Roman" w:hAnsi="Times New Roman" w:cs="Times New Roman"/>
          <w:b/>
        </w:rPr>
        <w:t>Дополнительная литература:</w:t>
      </w:r>
    </w:p>
    <w:p w:rsidR="005078D9" w:rsidRPr="005078D9" w:rsidRDefault="005078D9" w:rsidP="005078D9">
      <w:pPr>
        <w:tabs>
          <w:tab w:val="left" w:pos="390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8D9">
        <w:rPr>
          <w:rFonts w:ascii="Times New Roman" w:hAnsi="Times New Roman" w:cs="Times New Roman"/>
          <w:b/>
          <w:sz w:val="24"/>
          <w:szCs w:val="24"/>
        </w:rPr>
        <w:t>1.</w:t>
      </w:r>
      <w:r w:rsidRPr="005078D9">
        <w:rPr>
          <w:rFonts w:ascii="Times New Roman" w:hAnsi="Times New Roman" w:cs="Times New Roman"/>
          <w:sz w:val="24"/>
          <w:szCs w:val="24"/>
        </w:rPr>
        <w:t xml:space="preserve"> География: Начальный курс. 6кл.: Метод пособие. – М.: Дрофа, 2005;</w:t>
      </w:r>
    </w:p>
    <w:p w:rsidR="005078D9" w:rsidRPr="005078D9" w:rsidRDefault="005078D9" w:rsidP="005078D9">
      <w:pPr>
        <w:tabs>
          <w:tab w:val="left" w:pos="390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8D9">
        <w:rPr>
          <w:rFonts w:ascii="Times New Roman" w:hAnsi="Times New Roman" w:cs="Times New Roman"/>
          <w:sz w:val="24"/>
          <w:szCs w:val="24"/>
        </w:rPr>
        <w:t xml:space="preserve"> </w:t>
      </w:r>
      <w:r w:rsidRPr="005078D9">
        <w:rPr>
          <w:rFonts w:ascii="Times New Roman" w:hAnsi="Times New Roman" w:cs="Times New Roman"/>
          <w:b/>
          <w:sz w:val="24"/>
          <w:szCs w:val="24"/>
        </w:rPr>
        <w:t>2.</w:t>
      </w:r>
      <w:r w:rsidRPr="005078D9">
        <w:rPr>
          <w:rFonts w:ascii="Times New Roman" w:hAnsi="Times New Roman" w:cs="Times New Roman"/>
          <w:sz w:val="24"/>
          <w:szCs w:val="24"/>
        </w:rPr>
        <w:t xml:space="preserve"> Герасимова Т.П., </w:t>
      </w:r>
      <w:proofErr w:type="spellStart"/>
      <w:r w:rsidRPr="005078D9">
        <w:rPr>
          <w:rFonts w:ascii="Times New Roman" w:hAnsi="Times New Roman" w:cs="Times New Roman"/>
          <w:sz w:val="24"/>
          <w:szCs w:val="24"/>
        </w:rPr>
        <w:t>Неклюкова</w:t>
      </w:r>
      <w:proofErr w:type="spellEnd"/>
      <w:r w:rsidRPr="005078D9">
        <w:rPr>
          <w:rFonts w:ascii="Times New Roman" w:hAnsi="Times New Roman" w:cs="Times New Roman"/>
          <w:sz w:val="24"/>
          <w:szCs w:val="24"/>
        </w:rPr>
        <w:t xml:space="preserve"> Н.П. Начальный курс географии: Учебник для 6 класса общеобразовательных учреждений. – М.: Дрофа, 2006; </w:t>
      </w:r>
    </w:p>
    <w:p w:rsidR="005078D9" w:rsidRPr="005078D9" w:rsidRDefault="005078D9" w:rsidP="005078D9">
      <w:pPr>
        <w:tabs>
          <w:tab w:val="left" w:pos="390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8D9">
        <w:rPr>
          <w:rFonts w:ascii="Times New Roman" w:hAnsi="Times New Roman" w:cs="Times New Roman"/>
          <w:b/>
          <w:sz w:val="24"/>
          <w:szCs w:val="24"/>
        </w:rPr>
        <w:t>3.</w:t>
      </w:r>
      <w:r w:rsidRPr="005078D9">
        <w:rPr>
          <w:rFonts w:ascii="Times New Roman" w:hAnsi="Times New Roman" w:cs="Times New Roman"/>
          <w:sz w:val="24"/>
          <w:szCs w:val="24"/>
        </w:rPr>
        <w:t xml:space="preserve"> Я иду на урок географии. История географических открытий: Книга для учителя. – М.: Издательство « Первое сентября», 2013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4. Мультимедийные обучающие программы: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lastRenderedPageBreak/>
        <w:t xml:space="preserve">    География 6 класс. Начальный курс.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   Библиотека электронных наглядных пособий по курсам географии.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 xml:space="preserve">Формы промежуточного контроля: </w:t>
      </w:r>
      <w:r w:rsidRPr="005078D9">
        <w:rPr>
          <w:rFonts w:ascii="Times New Roman" w:eastAsia="Times New Roman" w:hAnsi="Times New Roman" w:cs="Times New Roman"/>
          <w:sz w:val="24"/>
          <w:szCs w:val="32"/>
          <w:lang w:bidi="en-US"/>
        </w:rPr>
        <w:t>тестовый контроль, проверочные работы, топографические и географические диктанты, работы с контурными картами.</w:t>
      </w:r>
    </w:p>
    <w:p w:rsidR="005078D9" w:rsidRPr="005078D9" w:rsidRDefault="005078D9" w:rsidP="005078D9">
      <w:pPr>
        <w:rPr>
          <w:rFonts w:ascii="Times New Roman" w:hAnsi="Times New Roman" w:cs="Times New Roman"/>
        </w:rPr>
      </w:pPr>
    </w:p>
    <w:p w:rsidR="005078D9" w:rsidRPr="005078D9" w:rsidRDefault="005078D9" w:rsidP="00C55D60">
      <w:pPr>
        <w:rPr>
          <w:rFonts w:ascii="Times New Roman" w:hAnsi="Times New Roman" w:cs="Times New Roman"/>
          <w:b/>
          <w:sz w:val="24"/>
          <w:szCs w:val="24"/>
        </w:rPr>
      </w:pPr>
      <w:r w:rsidRPr="005078D9">
        <w:rPr>
          <w:rFonts w:ascii="Times New Roman" w:hAnsi="Times New Roman" w:cs="Times New Roman"/>
          <w:b/>
          <w:sz w:val="24"/>
          <w:szCs w:val="24"/>
        </w:rPr>
        <w:t>Распределение материала по содержательным линиям.</w:t>
      </w:r>
    </w:p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1. Введение (1 час)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Развитие географических знаний человека о Земле. Представление о мире в древности. Эпоха Великих географических открытий. Выдающиеся географические открытия и исследования в России и в мире. Современные научные исследования.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Предмет изучения географии.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Называть основные объекты природы, населения и хозяйственной деятельности.</w:t>
            </w:r>
          </w:p>
        </w:tc>
      </w:tr>
    </w:tbl>
    <w:p w:rsidR="005078D9" w:rsidRPr="005078D9" w:rsidRDefault="005078D9" w:rsidP="00507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2. План местности (3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Изображение поверхности Земли на глобусе и карте. План местности. Географическая карта. Масштаб; градусная сеть на плане и карте. Способы картографического изображения. Классификация карт. Чтение и использование карт. Ориентирование на местности. Составление плана местности.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Содержание понятий: план местности, масштаб, особенности различных видов изображения местности.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Определять по плану объекты местности, стороны горизонта по компасу, плану, Солнцу; направления, расстояния; читать план местности.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3. Географическая карта (5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Изображения поверхности Земли на глобусе и карте. План местности. Географическая карта. Масштаб; градусная сеть на плане и карте. Способы картографического изображения. Классификация карт. Чтение и использование карт. Ориентирование на местности. Составление плана местности.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Форму и размеры Земли. Определение карты, градусной сети на глобусе и карте, классификацию карт.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Определять по глобусу и карте расстояния и направления, показывать полюса, экватор. Определять на карте полюса, направления, описывать по плану карту полушарий и России; определять географические координаты, абсолютные высоты и глубины.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4. Литосфера (4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Литосфера, строение земной коры. Геология. Внутреннее строение Земли. Состав земной коры. Земная кора и литосфера – каменные оболочки Земли. Разнообразие форм рельефа. Движения земной коры. Главные формы рельефа. Рельеф дна океанов. Человек и земная кора.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 xml:space="preserve">Основные формы рельефа, крупнейшие горные системы и равнины земного шара, 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Основные понятия: литосфера, рельеф, горные породы, полезные ископаемые.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 xml:space="preserve">Объяснять образование гор, равнин, влияние рельефа на жизнь человека. 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Описывать горы, равнины земного шара по типовому плану.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Работать с контурной картой.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5. Гидросфера (6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lastRenderedPageBreak/>
              <w:t>Гидросфера: океан, море, озеро, река, мировой круговорот воды, движение вод в океанах. Мировой океан и его роль в формировании состава атмосферы и климатов Земли.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5078D9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Состав гидросферы, составные части Мирового океана, среднюю соленость Мирового океана, особенности рельефа дна Мирового океана, состав вод суши, особенности рек, озер, подземных вод, меры по их бережному использованию и охране.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5078D9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Определять географическое положение объектов гидросферы, определять по карте глубины океанов и морей, устанавливать зависимость направления и характера течения рек от рельефа, определять по форме  озерной котловины  ее происхождение.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proofErr w:type="gramStart"/>
            <w:r w:rsidRPr="005078D9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Называть и показывать: океаны, моря, заливы, проливы, острова, полуострова, течения, реки, озера.</w:t>
            </w:r>
            <w:proofErr w:type="gramEnd"/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6. Атмосфера (9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Атмосфера: ветер, осадки, образование ветра и его зависимость от атмосферного давления, воздушные массы, погода и климат. Распределение тепла и влаги на поверхности Земли.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 xml:space="preserve">Пояса освещенности, тепловые пояса Земли, основные причины, </w:t>
            </w:r>
            <w:r w:rsidRPr="005078D9">
              <w:rPr>
                <w:rFonts w:ascii="Times New Roman" w:hAnsi="Times New Roman" w:cs="Times New Roman"/>
              </w:rPr>
              <w:lastRenderedPageBreak/>
              <w:t>влияющие на климат (климатообразующие факторы)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lastRenderedPageBreak/>
              <w:t xml:space="preserve">Объяснять распределение солнечного света и тепла на Земле, смену времен года, </w:t>
            </w:r>
            <w:r w:rsidRPr="005078D9">
              <w:rPr>
                <w:rFonts w:ascii="Times New Roman" w:hAnsi="Times New Roman" w:cs="Times New Roman"/>
              </w:rPr>
              <w:lastRenderedPageBreak/>
              <w:t>дня и ночи, причины образования ветра, атмосферных осадков.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Определять температуру воздуха, атмосферное давление, направление ветра, облачность, основные виды облаков, средние температуры воздуха за сутки, месяц, годовые амплитуды температуры.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7. Биосфера (2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Биосфера: распространение растений и животных на Земле, взаимосвязь биосферы с другими сферами географической оболочки и способы адаптации растений и животных к среде обитания.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Разнообразие и неравномерность распространения растений и животных на Земле.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Объяснять причины неравномерного распределения организмов по Земле, приводить примеры.</w:t>
            </w:r>
          </w:p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Объяснять воздействие организмов на земные оболочки.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5078D9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8. Взаимосвязи земных оболочек (1 час)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lastRenderedPageBreak/>
              <w:t>Природные зоны Земли. Широтная зональность и высотная поясность – важнейшие особенности природы Земли. Особенности взаимодействия компонентов природы и хозяйственной деятельности человека в разных природных зонах.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Понятие «природный комплекс».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Объяснять взаимосвязи оболочек Земли и компонентов природы в природных комплексах.</w:t>
            </w:r>
          </w:p>
        </w:tc>
      </w:tr>
    </w:tbl>
    <w:p w:rsidR="005078D9" w:rsidRPr="005078D9" w:rsidRDefault="005078D9" w:rsidP="005078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5078D9" w:rsidRPr="005078D9" w:rsidRDefault="005078D9" w:rsidP="005078D9">
      <w:pPr>
        <w:jc w:val="center"/>
        <w:rPr>
          <w:rFonts w:ascii="Times New Roman" w:hAnsi="Times New Roman" w:cs="Times New Roman"/>
          <w:b/>
        </w:rPr>
      </w:pPr>
      <w:r w:rsidRPr="005078D9">
        <w:rPr>
          <w:rFonts w:ascii="Times New Roman" w:hAnsi="Times New Roman" w:cs="Times New Roman"/>
          <w:b/>
        </w:rPr>
        <w:t>Тема 9. Население Земли (2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Человечество – единый биологический вид. Основные человеческие расы. Численность населения Земли. Основные типы населенных пунктов. Человек – часть биосферы.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Численность населения Земли, основные расы.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Приводить примеры крупнейших городов мира, крупнейших народов мира, наиболее распространенные языков, религий, крупнейших по численности населения стран мира.</w:t>
            </w:r>
          </w:p>
        </w:tc>
      </w:tr>
    </w:tbl>
    <w:p w:rsidR="005078D9" w:rsidRPr="005078D9" w:rsidRDefault="005078D9" w:rsidP="005078D9">
      <w:pPr>
        <w:rPr>
          <w:rFonts w:ascii="Times New Roman" w:hAnsi="Times New Roman" w:cs="Times New Roman"/>
          <w:b/>
        </w:rPr>
      </w:pPr>
      <w:r w:rsidRPr="005078D9">
        <w:rPr>
          <w:rFonts w:ascii="Times New Roman" w:hAnsi="Times New Roman" w:cs="Times New Roman"/>
          <w:b/>
        </w:rPr>
        <w:t xml:space="preserve">                              Тема 10. Влияние природы на жизнь и здоровье людей (3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37"/>
        <w:gridCol w:w="2051"/>
        <w:gridCol w:w="2232"/>
      </w:tblGrid>
      <w:tr w:rsidR="005078D9" w:rsidRPr="005078D9" w:rsidTr="000F5CD7">
        <w:tc>
          <w:tcPr>
            <w:tcW w:w="6137" w:type="dxa"/>
            <w:vMerge w:val="restart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 xml:space="preserve">Требования к уровню подготовки </w:t>
            </w:r>
          </w:p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обучающихся</w:t>
            </w:r>
          </w:p>
        </w:tc>
      </w:tr>
      <w:tr w:rsidR="005078D9" w:rsidRPr="005078D9" w:rsidTr="000F5CD7">
        <w:tc>
          <w:tcPr>
            <w:tcW w:w="6137" w:type="dxa"/>
            <w:vMerge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Знать</w:t>
            </w: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78D9">
              <w:rPr>
                <w:rFonts w:ascii="Times New Roman" w:hAnsi="Times New Roman" w:cs="Times New Roman"/>
                <w:b/>
              </w:rPr>
              <w:t>Уметь</w:t>
            </w:r>
          </w:p>
        </w:tc>
      </w:tr>
      <w:tr w:rsidR="005078D9" w:rsidRPr="005078D9" w:rsidTr="000F5CD7">
        <w:tc>
          <w:tcPr>
            <w:tcW w:w="6137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Влияние природы на жизнь людей и влияние человеческой деятельности на оболочки Земли и природные комплексы.</w:t>
            </w:r>
          </w:p>
        </w:tc>
        <w:tc>
          <w:tcPr>
            <w:tcW w:w="2051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</w:tcPr>
          <w:p w:rsidR="005078D9" w:rsidRPr="005078D9" w:rsidRDefault="005078D9" w:rsidP="005078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078D9">
              <w:rPr>
                <w:rFonts w:ascii="Times New Roman" w:hAnsi="Times New Roman" w:cs="Times New Roman"/>
              </w:rPr>
              <w:t>Называть меры по охране природы</w:t>
            </w:r>
          </w:p>
        </w:tc>
      </w:tr>
    </w:tbl>
    <w:p w:rsidR="005078D9" w:rsidRPr="005078D9" w:rsidRDefault="005078D9" w:rsidP="005078D9">
      <w:pPr>
        <w:tabs>
          <w:tab w:val="left" w:pos="3900"/>
        </w:tabs>
        <w:jc w:val="both"/>
        <w:rPr>
          <w:rFonts w:ascii="Times New Roman" w:hAnsi="Times New Roman" w:cs="Times New Roman"/>
          <w:b/>
          <w:sz w:val="24"/>
          <w:szCs w:val="24"/>
        </w:rPr>
        <w:sectPr w:rsidR="005078D9" w:rsidRPr="005078D9" w:rsidSect="000F5CD7">
          <w:pgSz w:w="16838" w:h="11906" w:orient="landscape"/>
          <w:pgMar w:top="1134" w:right="993" w:bottom="1134" w:left="851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2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3929"/>
        <w:gridCol w:w="3484"/>
        <w:gridCol w:w="435"/>
        <w:gridCol w:w="2636"/>
        <w:gridCol w:w="1664"/>
        <w:gridCol w:w="756"/>
        <w:gridCol w:w="180"/>
        <w:gridCol w:w="576"/>
      </w:tblGrid>
      <w:tr w:rsidR="005078D9" w:rsidRPr="005078D9" w:rsidTr="000F5CD7">
        <w:tc>
          <w:tcPr>
            <w:tcW w:w="765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Основной материал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Дополнительные средства обучения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512" w:type="dxa"/>
            <w:gridSpan w:val="3"/>
            <w:tcBorders>
              <w:bottom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/ ф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. ВВЕДЕНИЕ (1 час)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География – как наука</w:t>
            </w:r>
            <w:proofErr w:type="gramStart"/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>Путешествия и географические открытия</w:t>
            </w:r>
            <w:r w:rsidR="00C55D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Земля – планета Солнечной Системы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Познакомить учащихся с предметом и задачами географии. Объяснить понятия: «естественные науки», «география», «физическая», «экономическая»</w:t>
            </w:r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Назвать и показать маршруты и имена путешественников и ученых, внесших вклад в развитие географических знаний. Значение открытий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Записи на доске, изображение природных объектов, наглядные материалы.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§1, 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§2, 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§3, задание 3 в тетради</w:t>
            </w:r>
          </w:p>
        </w:tc>
        <w:tc>
          <w:tcPr>
            <w:tcW w:w="936" w:type="dxa"/>
            <w:gridSpan w:val="2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. ВИДЫ ИЗОБРАЖЕНИЙ ПОВЕРХНОСТИ ЗЕМЛИ</w:t>
            </w:r>
          </w:p>
          <w:p w:rsidR="005078D9" w:rsidRPr="005078D9" w:rsidRDefault="003E6947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 План местности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</w:tc>
      </w:tr>
      <w:tr w:rsidR="005078D9" w:rsidRPr="005078D9" w:rsidTr="00C36B9B">
        <w:tc>
          <w:tcPr>
            <w:tcW w:w="765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  <w:p w:rsidR="005078D9" w:rsidRPr="005078D9" w:rsidRDefault="005078D9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План местности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Масштаб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Стороны горизонта. Ориентирование</w:t>
            </w:r>
          </w:p>
        </w:tc>
        <w:tc>
          <w:tcPr>
            <w:tcW w:w="3919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Объяснить понятия «план местности», «условные знаки»</w:t>
            </w:r>
            <w:r w:rsidR="000F5C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Объяснить понятия «масштаб», «виды масштаба». Определять по масштабу расстояние</w:t>
            </w:r>
          </w:p>
        </w:tc>
        <w:tc>
          <w:tcPr>
            <w:tcW w:w="2636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Топографическая карта, рисунки атласа с. 6,7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§4, 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§5, </w:t>
            </w:r>
            <w:r w:rsidR="000F5CD7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C36B9B">
              <w:rPr>
                <w:rFonts w:ascii="Times New Roman" w:hAnsi="Times New Roman" w:cs="Times New Roman"/>
                <w:sz w:val="24"/>
                <w:szCs w:val="24"/>
              </w:rPr>
              <w:t xml:space="preserve">,8 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задание № 5, с. 12, № 6, с. 14. письменно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Тема 2</w:t>
            </w:r>
            <w:r w:rsidR="003E6947">
              <w:rPr>
                <w:rFonts w:ascii="Times New Roman" w:hAnsi="Times New Roman" w:cs="Times New Roman"/>
                <w:b/>
                <w:sz w:val="24"/>
                <w:szCs w:val="24"/>
              </w:rPr>
              <w:t>. Географическая карта</w:t>
            </w:r>
            <w:proofErr w:type="gramStart"/>
            <w:r w:rsidR="003E69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C36B9B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3929" w:type="dxa"/>
          </w:tcPr>
          <w:p w:rsidR="005078D9" w:rsidRPr="003E6947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>Форма и размер Земли</w:t>
            </w:r>
            <w:r w:rsidR="00C36B9B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Географическая карта Географические координаты – широта.</w:t>
            </w:r>
            <w:r w:rsidR="003E6947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Географические координаты – долгота (урок-практикум) Изображение на </w:t>
            </w:r>
            <w:r w:rsidR="003E6947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физических картах высот и глубин</w:t>
            </w:r>
          </w:p>
        </w:tc>
        <w:tc>
          <w:tcPr>
            <w:tcW w:w="3484" w:type="dxa"/>
          </w:tcPr>
          <w:p w:rsidR="005078D9" w:rsidRPr="003E6947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Внутреннее строение Земли, уметь пользоваться глобусом</w:t>
            </w:r>
            <w:r w:rsidR="00C36B9B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Объяснить понятие «географическая </w:t>
            </w:r>
            <w:r w:rsidR="003E6947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>карта», типы карт, их значение</w:t>
            </w:r>
            <w:proofErr w:type="gramStart"/>
            <w:r w:rsidR="003E6947" w:rsidRPr="003E69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Глобус, атлас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§9,</w:t>
            </w:r>
            <w:r w:rsidR="00C36B9B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6947">
              <w:rPr>
                <w:rFonts w:ascii="Times New Roman" w:hAnsi="Times New Roman" w:cs="Times New Roman"/>
                <w:sz w:val="24"/>
                <w:szCs w:val="24"/>
              </w:rPr>
              <w:t xml:space="preserve">,14,15 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задание в контурной карте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6760E5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4/1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. СТРОЕНИЕ ЗЕМЛИ. ЗЕМНЫЕ ОБОЛОЧКИ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Тема 1. Литосфера (4 часа)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634B7E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  <w:p w:rsidR="005078D9" w:rsidRPr="005078D9" w:rsidRDefault="005078D9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Строение Земли</w:t>
            </w:r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Горные породы и минералы Вулканы, гейзеры, источники Вулканы, гейзеры, источники</w:t>
            </w:r>
            <w:r w:rsidR="006760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Объяснить  особенности строения Земли, земной коры. Знать определения: «геосфера», «гидросфера», «биосфера», «литосфера», «атмосфера». 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полушарий карта, глобус, атлас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 -16, 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17,18,19.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§17</w:t>
            </w:r>
            <w:r w:rsidR="006760E5">
              <w:rPr>
                <w:rFonts w:ascii="Times New Roman" w:hAnsi="Times New Roman" w:cs="Times New Roman"/>
                <w:sz w:val="24"/>
                <w:szCs w:val="24"/>
              </w:rPr>
              <w:t>,18,20.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634B7E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6/2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Рельеф суши. Горы</w:t>
            </w:r>
            <w:r w:rsidR="006760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Равнины суши</w:t>
            </w:r>
            <w:r w:rsidR="006760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Равнины суши </w:t>
            </w:r>
            <w:proofErr w:type="spellStart"/>
            <w:proofErr w:type="gramStart"/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>Рел</w:t>
            </w:r>
            <w:proofErr w:type="spellEnd"/>
            <w:proofErr w:type="gramEnd"/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 «Описание форм </w:t>
            </w:r>
            <w:proofErr w:type="spellStart"/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>рельефа»</w:t>
            </w:r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>ьеф</w:t>
            </w:r>
            <w:proofErr w:type="spellEnd"/>
            <w:r w:rsidR="006760E5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дна Мирового океана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Объяснить рельеф гор, описывать </w:t>
            </w:r>
            <w:proofErr w:type="spell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рельф</w:t>
            </w:r>
            <w:proofErr w:type="spellEnd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гор, крупнейшие горные системы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мира, рисунки, фото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§21 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§22 вопрос 3,5,8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634B7E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Гидросфера 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634B7E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Вода на земле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Части Мирового Океана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океанических вод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4B7E" w:rsidRPr="00634B7E">
              <w:rPr>
                <w:rFonts w:ascii="Times New Roman" w:hAnsi="Times New Roman" w:cs="Times New Roman"/>
                <w:sz w:val="24"/>
                <w:szCs w:val="24"/>
              </w:rPr>
              <w:t xml:space="preserve"> Волны в океане</w:t>
            </w:r>
            <w:r w:rsidR="00634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Океанические течения</w:t>
            </w:r>
            <w:r w:rsidR="007803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Подземные воды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Понятие «гидросфера», Мировой круговорот воды.</w:t>
            </w:r>
            <w:r w:rsidR="00634B7E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понятия: «Мировой океан», « море», «остров», «архипелаг», «полуостров», «остров» и др.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России и полушарий, глобус, схемы учебника.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§24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rPr>
          <w:trHeight w:val="1370"/>
        </w:trPr>
        <w:tc>
          <w:tcPr>
            <w:tcW w:w="765" w:type="dxa"/>
          </w:tcPr>
          <w:p w:rsidR="005078D9" w:rsidRPr="005078D9" w:rsidRDefault="007803D7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Реки</w:t>
            </w:r>
            <w:r w:rsidR="007803D7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Озера. Ледники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Понятия: «реки», «долина», «пойма», «устье» и др.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Режим реки и речное питание. Горные и равнинные реки 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России, полушарий</w:t>
            </w:r>
          </w:p>
        </w:tc>
        <w:tc>
          <w:tcPr>
            <w:tcW w:w="1664" w:type="dxa"/>
          </w:tcPr>
          <w:p w:rsidR="005078D9" w:rsidRPr="005078D9" w:rsidRDefault="007803D7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§31,32 вопрос 3 </w:t>
            </w: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80138D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7803D7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9/3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Искусственные водоемы. Загрязнения гидросферы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Объяснить понятия: «канал», «водохранилища», «пруд» и др. Охрана вод.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полушарий и России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§33-34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Повторение, обобщение тем 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7803D7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10/4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A11966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3. Атмосфера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A11966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Атмосфера. Строение, значение, изучение</w:t>
            </w:r>
            <w:r w:rsidR="00A11966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Температура воздуха Годовой ход температуры воздуха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Назвать слои атмосферы, дать определение атмосфере, состав атмосферы.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Глобус, рис. </w:t>
            </w:r>
            <w:proofErr w:type="spellStart"/>
            <w:r w:rsidR="00A11966" w:rsidRPr="005078D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чебника</w:t>
            </w:r>
            <w:proofErr w:type="gramStart"/>
            <w:r w:rsidR="00A11966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A11966">
              <w:rPr>
                <w:rFonts w:ascii="Times New Roman" w:hAnsi="Times New Roman" w:cs="Times New Roman"/>
                <w:sz w:val="24"/>
                <w:szCs w:val="24"/>
              </w:rPr>
              <w:t>ермометр</w:t>
            </w:r>
            <w:proofErr w:type="spellEnd"/>
            <w:r w:rsidR="00A119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§35</w:t>
            </w:r>
            <w:r w:rsidR="00A11966">
              <w:rPr>
                <w:rFonts w:ascii="Times New Roman" w:hAnsi="Times New Roman" w:cs="Times New Roman"/>
                <w:sz w:val="24"/>
                <w:szCs w:val="24"/>
              </w:rPr>
              <w:t>,36,37.</w:t>
            </w: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F82A14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12/2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</w:t>
            </w:r>
            <w:r w:rsidR="00F82A14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Ветер Водяной пар в атмосфере. Относительная и абсолютная влажность. Туман. Облака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Назвать понятие «атмосферное давление», определять причины его изменения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Ртутный барометр, барометр-анероид, рисунок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§38</w:t>
            </w:r>
          </w:p>
          <w:p w:rsidR="005078D9" w:rsidRPr="005078D9" w:rsidRDefault="005078D9" w:rsidP="005078D9">
            <w:pPr>
              <w:tabs>
                <w:tab w:val="left" w:pos="3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§39</w:t>
            </w:r>
            <w:r w:rsidR="00F82A14">
              <w:rPr>
                <w:rFonts w:ascii="Times New Roman" w:hAnsi="Times New Roman" w:cs="Times New Roman"/>
                <w:sz w:val="24"/>
                <w:szCs w:val="24"/>
              </w:rPr>
              <w:t>,40,41.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F82A14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13/3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Погода</w:t>
            </w:r>
            <w:r w:rsidR="00F82A14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Климат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Понятие «погода», Описывать по условным знакам погоду своей местности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полушарий, атлас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§42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  <w:tcBorders>
              <w:bottom w:val="single" w:sz="4" w:space="0" w:color="auto"/>
            </w:tcBorders>
          </w:tcPr>
          <w:p w:rsidR="005078D9" w:rsidRPr="005078D9" w:rsidRDefault="00F82A14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14/4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Распределение света и тепла на Земле</w:t>
            </w:r>
            <w:r w:rsidR="00F82A14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Причины, влияющие на климат. Подготовка к тестированию по теме «Атмосфера»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Называть и показывать тропики, полярные круги, пояса освещенности, распределение солнечного тепла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Карточки с заданием, атлас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§44</w:t>
            </w:r>
            <w:r w:rsidR="00F82A14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тестированию §45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F82A14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15/5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Тема 4. Биосфера (2 часа)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0A67A1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  <w:p w:rsidR="005078D9" w:rsidRPr="005078D9" w:rsidRDefault="005078D9" w:rsidP="005078D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и распространение </w:t>
            </w: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организмов</w:t>
            </w:r>
            <w:proofErr w:type="gramEnd"/>
            <w:r w:rsidR="00A923B8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Природные зоны Земли Организмы в Мировом океане Воздействие организмов на земные оболочки</w:t>
            </w:r>
            <w:r w:rsidR="000A67A1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Природный комплекс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Назвать царства организмов, их основные характеристики, широтная зональность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Карта «растения и животный мир»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§46</w:t>
            </w:r>
          </w:p>
          <w:p w:rsidR="005078D9" w:rsidRPr="005078D9" w:rsidRDefault="005078D9" w:rsidP="0050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§47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Тема 5. Взаимосвязи компонентов природы (1 час)</w:t>
            </w: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5078D9">
              <w:rPr>
                <w:rFonts w:ascii="Times New Roman" w:hAnsi="Times New Roman" w:cs="Times New Roman"/>
                <w:b/>
                <w:sz w:val="24"/>
                <w:szCs w:val="24"/>
              </w:rPr>
              <w:t>. НАСЕЛЕНИЕ ЗЕМЛИ (2 часа)</w:t>
            </w: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0A67A1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078D9" w:rsidRPr="005078D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3929" w:type="dxa"/>
          </w:tcPr>
          <w:p w:rsidR="000A67A1" w:rsidRPr="005078D9" w:rsidRDefault="005078D9" w:rsidP="000A67A1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Человечество – единый биологический вид</w:t>
            </w:r>
            <w:r w:rsidR="000A67A1"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типы населенных пунктов. Человек – часть биосферы</w:t>
            </w:r>
          </w:p>
          <w:p w:rsidR="005078D9" w:rsidRPr="005078D9" w:rsidRDefault="000A67A1" w:rsidP="000A67A1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Стихийные природные явления</w:t>
            </w: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Назвать и показать три расы людей, численность и плотность населения, миграции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Физическая карта мира, численность и плотность населения</w:t>
            </w: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t>§51-52</w:t>
            </w:r>
            <w:r w:rsidR="000A67A1">
              <w:rPr>
                <w:rFonts w:ascii="Times New Roman" w:hAnsi="Times New Roman" w:cs="Times New Roman"/>
                <w:sz w:val="24"/>
                <w:szCs w:val="24"/>
              </w:rPr>
              <w:t>,53,54</w:t>
            </w: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14425" w:type="dxa"/>
            <w:gridSpan w:val="9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0A67A1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18/2</w:t>
            </w: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78D9">
              <w:rPr>
                <w:rFonts w:ascii="Times New Roman" w:hAnsi="Times New Roman" w:cs="Times New Roman"/>
                <w:sz w:val="24"/>
                <w:szCs w:val="24"/>
              </w:rPr>
              <w:t xml:space="preserve">Итоговой урок по теме «Физическая география» 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Контрольная работа за год</w:t>
            </w:r>
            <w:proofErr w:type="gramEnd"/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Называть природные явления, определять влияние природы </w:t>
            </w:r>
            <w:r w:rsidRPr="00507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жизнь и здоровье человека</w:t>
            </w: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карта мира</w:t>
            </w:r>
          </w:p>
        </w:tc>
        <w:tc>
          <w:tcPr>
            <w:tcW w:w="1664" w:type="dxa"/>
          </w:tcPr>
          <w:p w:rsidR="005078D9" w:rsidRPr="005078D9" w:rsidRDefault="005078D9" w:rsidP="00632947">
            <w:pPr>
              <w:pStyle w:val="a6"/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8D9" w:rsidRPr="005078D9" w:rsidTr="000F5CD7">
        <w:tc>
          <w:tcPr>
            <w:tcW w:w="765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gridSpan w:val="2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righ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5078D9" w:rsidRPr="005078D9" w:rsidRDefault="005078D9" w:rsidP="005078D9">
            <w:pPr>
              <w:tabs>
                <w:tab w:val="left" w:pos="3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78D9" w:rsidRPr="005078D9" w:rsidRDefault="005078D9" w:rsidP="005078D9">
      <w:pPr>
        <w:tabs>
          <w:tab w:val="left" w:pos="3900"/>
        </w:tabs>
        <w:rPr>
          <w:rFonts w:ascii="Times New Roman" w:hAnsi="Times New Roman" w:cs="Times New Roman"/>
          <w:sz w:val="24"/>
          <w:szCs w:val="24"/>
        </w:rPr>
      </w:pPr>
    </w:p>
    <w:p w:rsidR="005078D9" w:rsidRPr="005078D9" w:rsidRDefault="005078D9" w:rsidP="005078D9">
      <w:pPr>
        <w:tabs>
          <w:tab w:val="left" w:pos="3900"/>
        </w:tabs>
        <w:rPr>
          <w:rFonts w:ascii="Times New Roman" w:hAnsi="Times New Roman" w:cs="Times New Roman"/>
          <w:sz w:val="24"/>
          <w:szCs w:val="24"/>
        </w:rPr>
      </w:pPr>
    </w:p>
    <w:p w:rsidR="005078D9" w:rsidRPr="005078D9" w:rsidRDefault="005078D9" w:rsidP="005078D9">
      <w:pPr>
        <w:tabs>
          <w:tab w:val="left" w:pos="3900"/>
        </w:tabs>
        <w:rPr>
          <w:rFonts w:ascii="Times New Roman" w:hAnsi="Times New Roman" w:cs="Times New Roman"/>
          <w:sz w:val="24"/>
          <w:szCs w:val="24"/>
        </w:rPr>
      </w:pPr>
    </w:p>
    <w:p w:rsidR="00897916" w:rsidRPr="00897916" w:rsidRDefault="00897916" w:rsidP="00897916">
      <w:pPr>
        <w:spacing w:after="0" w:line="240" w:lineRule="auto"/>
        <w:ind w:left="-12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Итоговая контрольная работа по географии для 6 класса</w:t>
      </w:r>
    </w:p>
    <w:p w:rsidR="00897916" w:rsidRPr="00897916" w:rsidRDefault="00897916" w:rsidP="00897916">
      <w:pPr>
        <w:spacing w:after="0" w:line="240" w:lineRule="auto"/>
        <w:ind w:left="-120"/>
        <w:jc w:val="center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2вариант       Ф.И._____________________________________________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1.День сменяет ночь, потому, что Земля: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ращается вокруг Солнца; б).Вращается вокруг своей оси с запада на восток; 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меет шарообразную форму.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2.Как определить направление на север на глобусе?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меридиану; б).по условным обозначениям; в).по параллели; г). по масштабу.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3.К </w:t>
      </w:r>
      <w:proofErr w:type="gramStart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бассейну</w:t>
      </w:r>
      <w:proofErr w:type="gramEnd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какого океана относится Средиземное море?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ндийского; б).Тихого; в).Атлантического; г).Северного ледовитого.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4.Цунами – это: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олны, вызываемые морскими приливами; б).Волны, образующиеся при извержении подводных вулканов и землетрясениях; в).Ветер в крымских степях; г).Причудливые формы рельефа.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5.Какой из перечисленных приборов помогает предсказать погоду?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ивелир; б).Барометр; в).Компас; г).</w:t>
      </w:r>
      <w:proofErr w:type="spell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Осадкомер</w:t>
      </w:r>
      <w:proofErr w:type="spell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6.Какой стороне горизонта соответствует азимут 225</w:t>
      </w:r>
      <w:r w:rsidRPr="0089791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о</w:t>
      </w:r>
      <w:proofErr w:type="gramStart"/>
      <w:r w:rsidRPr="0089791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 xml:space="preserve"> </w:t>
      </w: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  <w:proofErr w:type="gramEnd"/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.Ю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го-западу; б).Юго-востоку; в).Северо-востоку; г).Северо-западу.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В каком направлении дует муссон летом?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океана на сушу; б).С суши на океан; в).Днем – с океана на сушу; г).Ночью – с суши на океан.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Вода, находящаяся в земной коре, называется: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рунтовой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одземной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9.Какие две даты являются днями солнцестояния?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а).22 июня; б).22 декабря; в).23 сентября; в).21 марта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Самые высокие горы на Земле:</w:t>
      </w:r>
    </w:p>
    <w:p w:rsidR="00897916" w:rsidRPr="00897916" w:rsidRDefault="00897916" w:rsidP="0089791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Урал</w:t>
      </w:r>
    </w:p>
    <w:p w:rsidR="00897916" w:rsidRPr="00897916" w:rsidRDefault="00897916" w:rsidP="0089791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Анды</w:t>
      </w:r>
    </w:p>
    <w:p w:rsidR="00897916" w:rsidRPr="00897916" w:rsidRDefault="00897916" w:rsidP="0089791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Гималаи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Глубина </w:t>
      </w:r>
      <w:proofErr w:type="spellStart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Марианского</w:t>
      </w:r>
      <w:proofErr w:type="spellEnd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желоба:_______________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12.Больше всего солнечного тепла получают: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)п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олярные пояса Земли;  б)умеренные пояса Земли;  в)тропический пояс;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13.Какой масштаб крупнее: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а)1:50000;  б)1:500000;  в)1:5000000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14.Христофор Колумб, на самом деле, направлялся </w:t>
      </w:r>
      <w:proofErr w:type="gramStart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97916" w:rsidRPr="00897916" w:rsidRDefault="00897916" w:rsidP="008979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а). Северную Америку; б)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фрику; в).Индию; г).Россию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15.Речная система – это: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)н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ачало реки;  б)граница между соседними речными системами;  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)г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лавная река, со всеми притоками;  г)место впадения реки;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16.Если из озера не вытекает ни одна река, то оно называется: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)с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тарица;  б)сточное;  в)бессточное;  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17.Твёрдая оболочка земли – это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)а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тмосфера;  б)гидросфера;  в)биосфера;  г)литосфера;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18.К осадочным горным породам относятся: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а). Глина, песок, нефть.   б)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ранит, мрамор, базальт.   в).Мрамор, глина, каменная соль.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19.В глубине вулкана находится: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ратер;   б).Жерло;   в).Очаг магмы. 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20.Горы, имеющие высоту  1000-</w:t>
      </w:r>
      <w:smartTag w:uri="urn:schemas-microsoft-com:office:smarttags" w:element="metricconverter">
        <w:smartTagPr>
          <w:attr w:name="ProductID" w:val="2000 м"/>
        </w:smartTagPr>
        <w:r w:rsidRPr="00897916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2000 м</w:t>
        </w:r>
      </w:smartTag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являются: 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ысокими ;    б).Средними;    в).Низкими.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21.Какие материки омывается тремя океанами?</w:t>
      </w:r>
    </w:p>
    <w:p w:rsidR="00897916" w:rsidRPr="00897916" w:rsidRDefault="00897916" w:rsidP="00897916">
      <w:pPr>
        <w:spacing w:after="0" w:line="240" w:lineRule="auto"/>
        <w:ind w:left="-1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proofErr w:type="gramStart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897916">
        <w:rPr>
          <w:rFonts w:ascii="Times New Roman" w:eastAsia="Times New Roman" w:hAnsi="Times New Roman" w:cs="Times New Roman"/>
          <w:sz w:val="24"/>
          <w:szCs w:val="24"/>
          <w:lang w:eastAsia="ru-RU"/>
        </w:rPr>
        <w:t>фрика; б).Южная Америка; в).Северная Америка; г).Австралия; д).Антарктида; е).Евразия.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22.Что такое климат?______________________________________________________________________________</w:t>
      </w:r>
    </w:p>
    <w:p w:rsidR="00897916" w:rsidRPr="00897916" w:rsidRDefault="00897916" w:rsidP="00897916">
      <w:pPr>
        <w:spacing w:after="0" w:line="240" w:lineRule="auto"/>
        <w:ind w:left="-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3293745</wp:posOffset>
                </wp:positionH>
                <wp:positionV relativeFrom="paragraph">
                  <wp:posOffset>75565</wp:posOffset>
                </wp:positionV>
                <wp:extent cx="762000" cy="342900"/>
                <wp:effectExtent l="5080" t="8890" r="13970" b="1016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" cy="342900"/>
                          <a:chOff x="4931" y="4631"/>
                          <a:chExt cx="2280" cy="144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931" y="4631"/>
                            <a:ext cx="228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5591" y="5111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5591" y="5411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 flipH="1">
                            <a:off x="5411" y="5411"/>
                            <a:ext cx="18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6431" y="5411"/>
                            <a:ext cx="18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/>
                        <wps:spPr bwMode="auto">
                          <a:xfrm flipH="1" flipV="1">
                            <a:off x="5411" y="4991"/>
                            <a:ext cx="18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/>
                        <wps:spPr bwMode="auto">
                          <a:xfrm flipV="1">
                            <a:off x="6431" y="4991"/>
                            <a:ext cx="18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259.35pt;margin-top:5.95pt;width:60pt;height:27pt;z-index:251659264" coordorigin="4931,4631" coordsize="22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">
                <v:rect id="Rectangle 3" o:spid="_x0000_s1027" style="position:absolute;left:4931;top:4631;width:22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line id="Line 4" o:spid="_x0000_s1028" style="position:absolute;visibility:visible;mso-wrap-style:square" from="5591,5111" to="6431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29" style="position:absolute;visibility:visible;mso-wrap-style:square" from="5591,5411" to="6431,5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6" o:spid="_x0000_s1030" style="position:absolute;flip:x;visibility:visible;mso-wrap-style:square" from="5411,5411" to="5591,5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v:line id="Line 7" o:spid="_x0000_s1031" style="position:absolute;visibility:visible;mso-wrap-style:square" from="6431,5411" to="6611,5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8" o:spid="_x0000_s1032" style="position:absolute;flip:x y;visibility:visible;mso-wrap-style:square" from="5411,4991" to="5591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ZGVMEAAADaAAAADwAAAGRycy9kb3ducmV2LnhtbESPT4vCMBTE74LfITxhL4umuqJSjSKC&#10;iyfFf3h9NM+22LyUJtq6n94ICx6HmfkNM1s0phAPqlxuWUG/F4EgTqzOOVVwOq67ExDOI2ssLJOC&#10;JzlYzNutGcba1rynx8GnIkDYxagg876MpXRJRgZdz5bEwbvayqAPskqlrrAOcFPIQRSNpMGcw0KG&#10;Ja0ySm6Hu1GAvP37mdR9GspfurjBdve9PF+V+uo0yykIT43/hP/bG61gDO8r4Qb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FkZUwQAAANoAAAAPAAAAAAAAAAAAAAAA&#10;AKECAABkcnMvZG93bnJldi54bWxQSwUGAAAAAAQABAD5AAAAjwMAAAAA&#10;"/>
                <v:line id="Line 9" o:spid="_x0000_s1033" style="position:absolute;flip:y;visibility:visible;mso-wrap-style:square" from="6431,4991" to="6611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</v:group>
            </w:pict>
          </mc:Fallback>
        </mc:AlternateContent>
      </w: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23*.Что обозначает этот топографический знак </w:t>
      </w:r>
    </w:p>
    <w:p w:rsidR="00897916" w:rsidRPr="00897916" w:rsidRDefault="00897916" w:rsidP="008979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7916" w:rsidRPr="00897916" w:rsidRDefault="00897916" w:rsidP="008979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Гилманова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В.Р.</w:t>
      </w: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________________</w:t>
      </w:r>
    </w:p>
    <w:p w:rsidR="00897916" w:rsidRPr="00897916" w:rsidRDefault="00897916" w:rsidP="008979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Ассистент_________________</w:t>
      </w:r>
    </w:p>
    <w:p w:rsidR="00064870" w:rsidRDefault="00064870"/>
    <w:sectPr w:rsidR="00064870" w:rsidSect="005078D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3245E"/>
    <w:multiLevelType w:val="hybridMultilevel"/>
    <w:tmpl w:val="B302D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9418F6"/>
    <w:multiLevelType w:val="hybridMultilevel"/>
    <w:tmpl w:val="83C23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BA505A"/>
    <w:multiLevelType w:val="hybridMultilevel"/>
    <w:tmpl w:val="9A3453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D2417BC"/>
    <w:multiLevelType w:val="hybridMultilevel"/>
    <w:tmpl w:val="65340124"/>
    <w:lvl w:ilvl="0" w:tplc="04190017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8D9"/>
    <w:rsid w:val="00064870"/>
    <w:rsid w:val="00066A8E"/>
    <w:rsid w:val="000A67A1"/>
    <w:rsid w:val="000F5CD7"/>
    <w:rsid w:val="00326707"/>
    <w:rsid w:val="003E6947"/>
    <w:rsid w:val="004C3B31"/>
    <w:rsid w:val="005078D9"/>
    <w:rsid w:val="00632947"/>
    <w:rsid w:val="00634B7E"/>
    <w:rsid w:val="006760E5"/>
    <w:rsid w:val="007803D7"/>
    <w:rsid w:val="0080138D"/>
    <w:rsid w:val="00897916"/>
    <w:rsid w:val="00A11966"/>
    <w:rsid w:val="00A923B8"/>
    <w:rsid w:val="00B21197"/>
    <w:rsid w:val="00C36B9B"/>
    <w:rsid w:val="00C55D60"/>
    <w:rsid w:val="00E10B91"/>
    <w:rsid w:val="00F8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8E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66A8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066A8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066A8E"/>
    <w:pPr>
      <w:ind w:left="720"/>
      <w:contextualSpacing/>
    </w:pPr>
    <w:rPr>
      <w:rFonts w:cs="Times New Roman"/>
    </w:rPr>
  </w:style>
  <w:style w:type="paragraph" w:styleId="a6">
    <w:name w:val="Subtitle"/>
    <w:basedOn w:val="a"/>
    <w:next w:val="a"/>
    <w:link w:val="a7"/>
    <w:uiPriority w:val="11"/>
    <w:qFormat/>
    <w:rsid w:val="0063294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3294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8E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66A8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066A8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066A8E"/>
    <w:pPr>
      <w:ind w:left="720"/>
      <w:contextualSpacing/>
    </w:pPr>
    <w:rPr>
      <w:rFonts w:cs="Times New Roman"/>
    </w:rPr>
  </w:style>
  <w:style w:type="paragraph" w:styleId="a6">
    <w:name w:val="Subtitle"/>
    <w:basedOn w:val="a"/>
    <w:next w:val="a"/>
    <w:link w:val="a7"/>
    <w:uiPriority w:val="11"/>
    <w:qFormat/>
    <w:rsid w:val="0063294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3294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13</Pages>
  <Words>2752</Words>
  <Characters>15688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11</cp:revision>
  <dcterms:created xsi:type="dcterms:W3CDTF">2014-09-19T18:04:00Z</dcterms:created>
  <dcterms:modified xsi:type="dcterms:W3CDTF">2014-09-24T05:22:00Z</dcterms:modified>
</cp:coreProperties>
</file>